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C1645" w14:textId="77777777" w:rsidR="00EC11C2" w:rsidRDefault="00EC11C2" w:rsidP="00133487">
      <w:pPr>
        <w:pStyle w:val="Title"/>
        <w:jc w:val="center"/>
      </w:pPr>
      <w:r>
        <w:t>Ethical Template Framework</w:t>
      </w:r>
    </w:p>
    <w:p w14:paraId="509F3AD1" w14:textId="77777777" w:rsidR="00133487" w:rsidRPr="00133487" w:rsidRDefault="00133487" w:rsidP="00133487">
      <w:bookmarkStart w:id="0" w:name="_GoBack"/>
      <w:bookmarkEnd w:id="0"/>
    </w:p>
    <w:p w14:paraId="07A05765" w14:textId="77777777" w:rsidR="00EC11C2" w:rsidRDefault="00EC11C2" w:rsidP="00EC11C2">
      <w:r>
        <w:t>When faced with an ethical dilemma in either your personal or in the workplace you can answer the following questions to make an informed decision.</w:t>
      </w:r>
      <w:r w:rsidR="00133487">
        <w:t xml:space="preserve"> Each response should have complete sentences and please add bullets if needed.</w:t>
      </w:r>
    </w:p>
    <w:p w14:paraId="2D456DA6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relevant facts?</w:t>
      </w:r>
    </w:p>
    <w:p w14:paraId="5B8C365F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D0EB5C7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8604FE9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1E67577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ethical issues?</w:t>
      </w:r>
    </w:p>
    <w:p w14:paraId="51350536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7A15BE2F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F2DFB8C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218080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Who are the primary stakeholders?</w:t>
      </w:r>
    </w:p>
    <w:p w14:paraId="3EF97433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02EB9914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35C51DC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7BD243E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E24154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possible alternatives or courses of actions that can be taken?</w:t>
      </w:r>
    </w:p>
    <w:p w14:paraId="6951D5FB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038AE211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020F5E87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22AA04F0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 xml:space="preserve">What </w:t>
      </w:r>
      <w:proofErr w:type="gramStart"/>
      <w:r w:rsidR="00133487">
        <w:t>are</w:t>
      </w:r>
      <w:proofErr w:type="gramEnd"/>
      <w:r>
        <w:t xml:space="preserve"> the ethics of the alternatives or course of actions?</w:t>
      </w:r>
    </w:p>
    <w:p w14:paraId="6F8C1EE3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6D89E80B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5E97D851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0252920B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are the practical constraints or natural consequences of choosing this alternative or course of action?</w:t>
      </w:r>
    </w:p>
    <w:p w14:paraId="34B951B7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4480A948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6EB0ACC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action should be taken in why?</w:t>
      </w:r>
    </w:p>
    <w:p w14:paraId="5209ED34" w14:textId="77777777" w:rsidR="00133487" w:rsidRDefault="00133487" w:rsidP="00133487">
      <w:pPr>
        <w:pStyle w:val="ListParagraph"/>
        <w:numPr>
          <w:ilvl w:val="1"/>
          <w:numId w:val="1"/>
        </w:numPr>
      </w:pPr>
    </w:p>
    <w:sectPr w:rsidR="00133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F34E9"/>
    <w:multiLevelType w:val="hybridMultilevel"/>
    <w:tmpl w:val="F3EE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1C2"/>
    <w:rsid w:val="00133487"/>
    <w:rsid w:val="00136AE9"/>
    <w:rsid w:val="002442FD"/>
    <w:rsid w:val="00EC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8C3F"/>
  <w15:chartTrackingRefBased/>
  <w15:docId w15:val="{FDCA5A95-2ECC-4BFB-A006-0723361B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7DFDA9579FD4380086FD3AB320F96" ma:contentTypeVersion="13" ma:contentTypeDescription="Create a new document." ma:contentTypeScope="" ma:versionID="c4f6849972bfc213c367f5111dc73ff8">
  <xsd:schema xmlns:xsd="http://www.w3.org/2001/XMLSchema" xmlns:xs="http://www.w3.org/2001/XMLSchema" xmlns:p="http://schemas.microsoft.com/office/2006/metadata/properties" xmlns:ns3="5d230a9c-1381-421e-a2ed-014ade83c19f" xmlns:ns4="aa629bd4-b1ea-49c1-a073-f995a7f9f371" targetNamespace="http://schemas.microsoft.com/office/2006/metadata/properties" ma:root="true" ma:fieldsID="f34e392fe54c96b51b11dc83cb7698e5" ns3:_="" ns4:_="">
    <xsd:import namespace="5d230a9c-1381-421e-a2ed-014ade83c19f"/>
    <xsd:import namespace="aa629bd4-b1ea-49c1-a073-f995a7f9f3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0a9c-1381-421e-a2ed-014ade83c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29bd4-b1ea-49c1-a073-f995a7f9f3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9A8F54-1BFC-4523-96A5-6855B9BAB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30a9c-1381-421e-a2ed-014ade83c19f"/>
    <ds:schemaRef ds:uri="aa629bd4-b1ea-49c1-a073-f995a7f9f3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0B36BD-57FD-4E94-BD49-F0272E61E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54E10-0426-422B-AD77-E93E50303037}">
  <ds:schemaRefs>
    <ds:schemaRef ds:uri="http://purl.org/dc/terms/"/>
    <ds:schemaRef ds:uri="http://schemas.microsoft.com/office/2006/metadata/properties"/>
    <ds:schemaRef ds:uri="http://purl.org/dc/dcmitype/"/>
    <ds:schemaRef ds:uri="aa629bd4-b1ea-49c1-a073-f995a7f9f371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5d230a9c-1381-421e-a2ed-014ade83c1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Arapahoe Community College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Shelffo, Adam</dc:creator>
  <cp:keywords/>
  <dc:description/>
  <cp:lastModifiedBy>Shelffo, Adam</cp:lastModifiedBy>
  <cp:revision>1</cp:revision>
  <dcterms:created xsi:type="dcterms:W3CDTF">2020-04-22T21:10:00Z</dcterms:created>
  <dcterms:modified xsi:type="dcterms:W3CDTF">2020-04-22T23:26:00Z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0x0101000F17DFDA9579FD4380086FD3AB320F96</vt:lpwstr>
  </property>
</Properties>
</file>